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452EB" w14:textId="77777777" w:rsidR="00B858D4" w:rsidRDefault="00B858D4" w:rsidP="00B858D4">
      <w:pPr>
        <w:spacing w:line="360" w:lineRule="auto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t>Załącznik nr 1</w:t>
      </w:r>
    </w:p>
    <w:p w14:paraId="6C3DAD34" w14:textId="77777777" w:rsidR="00B858D4" w:rsidRDefault="00B858D4" w:rsidP="00B858D4">
      <w:pPr>
        <w:spacing w:after="135" w:line="360" w:lineRule="auto"/>
        <w:ind w:left="-15" w:hanging="10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t>Wyrażam zgodę na uczestnictwo mojego dziecka  </w:t>
      </w:r>
    </w:p>
    <w:p w14:paraId="152A87B3" w14:textId="77777777" w:rsidR="00B858D4" w:rsidRDefault="00B858D4" w:rsidP="00B858D4">
      <w:pPr>
        <w:spacing w:after="186" w:line="360" w:lineRule="auto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t> …………………………………………………………………………………………….…….</w:t>
      </w:r>
    </w:p>
    <w:p w14:paraId="1BA48F68" w14:textId="6749E570" w:rsidR="00B858D4" w:rsidRDefault="00B858D4" w:rsidP="00B858D4">
      <w:pPr>
        <w:spacing w:after="0" w:line="360" w:lineRule="auto"/>
        <w:ind w:left="-15" w:hanging="10"/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t>i przetwarzanie jego danych osobowych oraz wizerunku na potrzeby konkursu plastyczno- technicznego „Kapelusz Pani Jesieni” organizowanego przez Szkołę Podstawową</w:t>
      </w:r>
      <w:r w:rsidR="005D4387"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t>Mycielewie</w:t>
      </w:r>
      <w:proofErr w:type="spellEnd"/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zgodnie z ustawą z dnia 29.08.1997 r. o ochronie danych osobowych </w:t>
      </w:r>
    </w:p>
    <w:p w14:paraId="131E5729" w14:textId="77777777" w:rsidR="00B858D4" w:rsidRDefault="00B858D4" w:rsidP="00B858D4">
      <w:pPr>
        <w:spacing w:after="0" w:line="360" w:lineRule="auto"/>
        <w:ind w:left="-15" w:hanging="10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t>(Dz.U. 2018, poz. 1000 o ochronie danych osobowych).</w:t>
      </w:r>
    </w:p>
    <w:p w14:paraId="0E027339" w14:textId="60598D6F" w:rsidR="00B858D4" w:rsidRDefault="00B858D4" w:rsidP="00B858D4">
      <w:pPr>
        <w:spacing w:after="0" w:line="360" w:lineRule="auto"/>
        <w:ind w:left="-15" w:hanging="10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Wyrażam zgodę na publikowanie wykonanej przez moje dziecko pracy konkursowej </w:t>
      </w:r>
      <w:r w:rsidR="005D4387"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materiałach promocyjnych związanych z konkursem, prezentacjach pokonkursowych </w:t>
      </w:r>
      <w:r w:rsidR="005D4387"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bookmarkStart w:id="0" w:name="_GoBack"/>
      <w:bookmarkEnd w:id="0"/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t>w różnych formach utrwaleń.</w:t>
      </w:r>
    </w:p>
    <w:p w14:paraId="0F0B1572" w14:textId="77777777" w:rsidR="00B858D4" w:rsidRDefault="00B858D4" w:rsidP="00B858D4">
      <w:pPr>
        <w:spacing w:after="131" w:line="360" w:lineRule="auto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374271AF" w14:textId="77777777" w:rsidR="00B858D4" w:rsidRDefault="00B858D4" w:rsidP="00B858D4">
      <w:pPr>
        <w:spacing w:line="240" w:lineRule="auto"/>
        <w:ind w:left="-15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…………………………  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tab/>
        <w:t xml:space="preserve"> 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tab/>
        <w:t xml:space="preserve"> 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tab/>
        <w:t xml:space="preserve"> 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tab/>
        <w:t>……………………………</w:t>
      </w:r>
    </w:p>
    <w:p w14:paraId="0B10140E" w14:textId="77777777" w:rsidR="00B858D4" w:rsidRDefault="00B858D4" w:rsidP="00B858D4">
      <w:pPr>
        <w:spacing w:after="135" w:line="240" w:lineRule="auto"/>
        <w:ind w:left="-15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t xml:space="preserve">(miejscowość i data) 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tab/>
        <w:t xml:space="preserve"> 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tab/>
        <w:t xml:space="preserve"> 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tab/>
        <w:t xml:space="preserve"> 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tab/>
        <w:t xml:space="preserve"> 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tab/>
        <w:t>(podpis opiekuna prawnego)</w:t>
      </w:r>
    </w:p>
    <w:p w14:paraId="02DE0986" w14:textId="77777777" w:rsidR="00B858D4" w:rsidRDefault="00B858D4" w:rsidP="00B858D4"/>
    <w:p w14:paraId="1C45E974" w14:textId="77777777" w:rsidR="00FB41C1" w:rsidRDefault="00FB41C1"/>
    <w:sectPr w:rsidR="00FB4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8D4"/>
    <w:rsid w:val="00504FBC"/>
    <w:rsid w:val="005D4387"/>
    <w:rsid w:val="00B858D4"/>
    <w:rsid w:val="00F14C7C"/>
    <w:rsid w:val="00FB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42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8D4"/>
    <w:pPr>
      <w:spacing w:line="25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58D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58D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58D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58D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58D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58D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58D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58D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58D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58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58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58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58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58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58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58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58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58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58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5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58D4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5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58D4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58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58D4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B858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5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58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58D4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8D4"/>
    <w:pPr>
      <w:spacing w:line="25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58D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58D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58D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58D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58D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58D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58D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58D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58D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58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58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58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58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58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58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58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58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58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58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5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58D4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5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58D4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58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58D4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B858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5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58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58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582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Krzyżanowski</dc:creator>
  <cp:keywords/>
  <dc:description/>
  <cp:lastModifiedBy>Nauczyciel</cp:lastModifiedBy>
  <cp:revision>2</cp:revision>
  <dcterms:created xsi:type="dcterms:W3CDTF">2025-10-06T19:36:00Z</dcterms:created>
  <dcterms:modified xsi:type="dcterms:W3CDTF">2025-10-07T08:48:00Z</dcterms:modified>
</cp:coreProperties>
</file>